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55E" w:rsidRDefault="00B1055E" w:rsidP="00B1055E">
      <w:r>
        <w:t xml:space="preserve">Versión estenográfica de la presentación del Informe </w:t>
      </w:r>
      <w:proofErr w:type="spellStart"/>
      <w:r>
        <w:t>Ayotzinapa</w:t>
      </w:r>
      <w:proofErr w:type="spellEnd"/>
      <w:r>
        <w:t>, investigación y primeras conclusiones del Grupo Interdisciplinario de Expertos Independientes de la Comisión Interamericana de Derechos Humanos, en el Senado de la República.</w:t>
      </w:r>
    </w:p>
    <w:p w:rsidR="00B1055E" w:rsidRDefault="00B1055E" w:rsidP="00B1055E">
      <w:r>
        <w:t>SENADORA ANGÉLICA DE LA PEÑA GÓMEZ: Buenos días a todas y a todos.</w:t>
      </w:r>
    </w:p>
    <w:p w:rsidR="00B1055E" w:rsidRDefault="00B1055E" w:rsidP="00B1055E">
      <w:r>
        <w:t>Agradecemos la presencia de manera muy calurosa, un saludo afectuoso a quienes se han dado hoy el tiempo de estar en esta reunión.</w:t>
      </w:r>
    </w:p>
    <w:p w:rsidR="00B1055E" w:rsidRDefault="00B1055E" w:rsidP="00B1055E">
      <w:r>
        <w:t xml:space="preserve">Es una reunión pública, una reunión que no tiene mayor formalidad que la de escuchar de manera puntual las participaciones que tendrán dos personalidades que integran el Grupo Interdisciplinario de Expertos Independientes, que está conformado, constituido desde la Comisión Interamericana de Derechos Humanos de la Organización de Estados Americanos y que hace seis meses fueron resultado de un convenio de colaboración inédito del Estado Mexicano con la Comisión Interamericana de Derechos Humanos, para investigar los hechos que se suscitaron el 26 y 27 de septiembre de 2014 en Iguala, Guerrero; que dio como resultado –como todos ustedes saben– más de 180 víctimas directas, seis asesinatos, muchos heridos, personas, hombres y mujeres y menores de edad heridos; y la desaparición forzada de 43 estudiantes de la Normal de </w:t>
      </w:r>
      <w:proofErr w:type="spellStart"/>
      <w:r>
        <w:t>Ayotzinapa</w:t>
      </w:r>
      <w:proofErr w:type="spellEnd"/>
      <w:r>
        <w:t>.</w:t>
      </w:r>
    </w:p>
    <w:p w:rsidR="00B1055E" w:rsidRDefault="00B1055E" w:rsidP="00B1055E">
      <w:r>
        <w:t xml:space="preserve">Vamos a entrar directamente en la materia. En primerísimo lugar, </w:t>
      </w:r>
      <w:proofErr w:type="gramStart"/>
      <w:r>
        <w:t>agradeciéndole</w:t>
      </w:r>
      <w:proofErr w:type="gramEnd"/>
      <w:r>
        <w:t xml:space="preserve"> tanto a Carlos Marín como a Francisco Cox que estén aquí, representando al grupo. El grupo está integrado, como ustedes saben, por cinco personalidades expertas.</w:t>
      </w:r>
    </w:p>
    <w:p w:rsidR="00B1055E" w:rsidRDefault="00B1055E" w:rsidP="00B1055E">
      <w:r>
        <w:t xml:space="preserve">Fueron integrados desde ese enfoque y con esa visión escrupulosa por parte de la Comisión Interamericana de Derechos Humanos, precisamente por la </w:t>
      </w:r>
      <w:proofErr w:type="spellStart"/>
      <w:r>
        <w:t>expertise</w:t>
      </w:r>
      <w:proofErr w:type="spellEnd"/>
      <w:r>
        <w:t xml:space="preserve"> que caracteriza a cada uno de ellos y que en este grupo, que también está constituido por otras tres personalidades, que ya tuvieron que regresar a su país, hoy están aquí presentes para que puedan darnos el informe desde el aspecto que ellos definan; y posteriormente le daré la voz a nombre de las víctimas, a uno de los abogados más importantes de la Organización no Gubernamental El Centro de Derechos Humanos Miguel Agustín Pro Juárez, A.C., que es el abogado Mario Patrón.</w:t>
      </w:r>
    </w:p>
    <w:p w:rsidR="00B1055E" w:rsidRDefault="00B1055E" w:rsidP="00B1055E">
      <w:r>
        <w:t>Y posteriormente, las y los senadores que nos acompañan, les proponemos hagan sus preguntas pertinentes para que sea realmente una reunión de trabajo.</w:t>
      </w:r>
    </w:p>
    <w:p w:rsidR="00B1055E" w:rsidRDefault="00B1055E" w:rsidP="00B1055E">
      <w:r>
        <w:t xml:space="preserve">Todos conocemos el informe, el informe de más de 540 páginas, que es el informe preliminar de las investigaciones, es decir, las primeras conclusiones de las desapariciones y homicidios de los normalistas de </w:t>
      </w:r>
      <w:proofErr w:type="spellStart"/>
      <w:r>
        <w:t>Ayotzinapa</w:t>
      </w:r>
      <w:proofErr w:type="spellEnd"/>
      <w:r>
        <w:t>. Es decir, los acontecimientos que se suscitaron esa noche, esa madrugada en Iguala, Guerrero.</w:t>
      </w:r>
    </w:p>
    <w:p w:rsidR="00B1055E" w:rsidRDefault="00B1055E" w:rsidP="00B1055E">
      <w:r>
        <w:t>De tal manera que sin más intervención de parte mía, vamos a entrar en materia. En primerísimo lugar voy a darle la voz a quien además de pertenecer al Grupo Interdisciplinario de Expertos Independientes de la Comisión Interamericana de Derechos Humanos, él en sí mismo tiene una gran trayectoria profesional.</w:t>
      </w:r>
    </w:p>
    <w:p w:rsidR="00B1055E" w:rsidRDefault="00B1055E" w:rsidP="00B1055E">
      <w:r>
        <w:lastRenderedPageBreak/>
        <w:t xml:space="preserve">Por favor, si eres tan amable, Carlos Martín </w:t>
      </w:r>
      <w:proofErr w:type="spellStart"/>
      <w:r>
        <w:t>Berist</w:t>
      </w:r>
      <w:r w:rsidR="00A071EA">
        <w:t>á</w:t>
      </w:r>
      <w:r>
        <w:t>in</w:t>
      </w:r>
      <w:proofErr w:type="spellEnd"/>
      <w:r>
        <w:t>, tomar el micrófono, te escuchamos con toda atención.</w:t>
      </w:r>
    </w:p>
    <w:p w:rsidR="00B1055E" w:rsidRDefault="00B1055E" w:rsidP="00B1055E">
      <w:r>
        <w:t xml:space="preserve">Quiero agradecer que además de las señoras secretarias de la Comisión de Derechos Humanos, la senadora Diva </w:t>
      </w:r>
      <w:proofErr w:type="spellStart"/>
      <w:r>
        <w:t>Hadamira</w:t>
      </w:r>
      <w:proofErr w:type="spellEnd"/>
      <w:r>
        <w:t xml:space="preserve"> </w:t>
      </w:r>
      <w:proofErr w:type="spellStart"/>
      <w:r>
        <w:t>Gastélum</w:t>
      </w:r>
      <w:proofErr w:type="spellEnd"/>
      <w:r>
        <w:t xml:space="preserve">; </w:t>
      </w:r>
      <w:proofErr w:type="spellStart"/>
      <w:r>
        <w:t>Layda</w:t>
      </w:r>
      <w:proofErr w:type="spellEnd"/>
      <w:r>
        <w:t xml:space="preserve"> Sansores; también nos acompaña en esta presentación y en este presídium, la senadora Laura Rojas, que preside la Comisión de Relaciones Exteriores Organismos Internacionales, esta presentación forma parte de las tareas que también caracterizan a su comisión y le doy las gracias, senadora, por estar acompañándonos.</w:t>
      </w:r>
    </w:p>
    <w:p w:rsidR="00B1055E" w:rsidRDefault="00B1055E" w:rsidP="00B1055E">
      <w:r>
        <w:t xml:space="preserve">Y por supuesto, también las gracias a los distintos y distintas senadoras que nos acompañan: Senador Alejandro Encinas, la senadora Dolores Padierna, la senadora Luz María </w:t>
      </w:r>
      <w:proofErr w:type="spellStart"/>
      <w:r>
        <w:t>Beristain</w:t>
      </w:r>
      <w:proofErr w:type="spellEnd"/>
      <w:r>
        <w:t xml:space="preserve"> y la senadora Silvia Garza, del estado de Coahuila. Muchas gracias.</w:t>
      </w:r>
    </w:p>
    <w:p w:rsidR="00B1055E" w:rsidRDefault="00B1055E" w:rsidP="00B1055E">
      <w:r>
        <w:t>Estamos representados todos los grupos parlamentarios acá. Bienvenidos al Senado.</w:t>
      </w:r>
    </w:p>
    <w:p w:rsidR="00B1055E" w:rsidRDefault="00B1055E" w:rsidP="00B1055E">
      <w:r>
        <w:t>Y por favor entramos en materia.</w:t>
      </w:r>
    </w:p>
    <w:p w:rsidR="00B1055E" w:rsidRDefault="00B1055E" w:rsidP="00B1055E">
      <w:r>
        <w:t>Si eres tan amable, Carlos. Bienvenido al Senado.</w:t>
      </w:r>
    </w:p>
    <w:p w:rsidR="00B1055E" w:rsidRDefault="00B1055E" w:rsidP="00B1055E">
      <w:r>
        <w:t>CARLOS MARTÍN BERISTAIN: Gracias, señora senadora Angélica de la Peña y señores y señoras senadoras.</w:t>
      </w:r>
    </w:p>
    <w:p w:rsidR="00B1055E" w:rsidRDefault="00B1055E" w:rsidP="00B1055E"/>
    <w:p w:rsidR="00B1055E" w:rsidRDefault="00B1055E" w:rsidP="00B1055E">
      <w:r>
        <w:t>Es para nosotros un honor y a la vez una responsabilidad venir a contarles algunos de los elementos que ustedes ya conocen, a través de la lectura y de los medios de comunicación, del trabajo que hemos realizado el Grupo Interdisciplinario de Expertos Independientes nombrado por la Comisión Interamericana.</w:t>
      </w:r>
    </w:p>
    <w:p w:rsidR="00B1055E" w:rsidRDefault="00B1055E" w:rsidP="00B1055E"/>
    <w:p w:rsidR="00B1055E" w:rsidRDefault="00B1055E" w:rsidP="00B1055E">
      <w:r>
        <w:t>Como sabe, y como ya señaló la senadora, este grupo viene trabajando los últimos seis meses en México para el esclarecimiento de la investigación sobre el proceso de detención y desaparición de los 43 estudiantes.</w:t>
      </w:r>
    </w:p>
    <w:p w:rsidR="00B1055E" w:rsidRDefault="00B1055E" w:rsidP="00B1055E"/>
    <w:p w:rsidR="00B1055E" w:rsidRDefault="00B1055E" w:rsidP="00B1055E">
      <w:r>
        <w:t>También para evaluar y para hacer recomendaciones sobre el proceso de búsqueda de los detenidos desaparecidos y sobre la atención a las víctimas.</w:t>
      </w:r>
    </w:p>
    <w:p w:rsidR="00B1055E" w:rsidRDefault="00B1055E" w:rsidP="00B1055E"/>
    <w:p w:rsidR="00B1055E" w:rsidRDefault="00B1055E" w:rsidP="00B1055E">
      <w:r>
        <w:t>También tenemos un cuarto punto de nuestro mandato que tiene que ver con que las recomendaciones que podamos ofrecer sobre el caso puedan ser útiles para la problemática de la desaparición forzada de personas en el caso de México.</w:t>
      </w:r>
    </w:p>
    <w:p w:rsidR="00B1055E" w:rsidRDefault="00B1055E" w:rsidP="00B1055E"/>
    <w:p w:rsidR="00B1055E" w:rsidRDefault="00B1055E" w:rsidP="00B1055E">
      <w:r>
        <w:lastRenderedPageBreak/>
        <w:t>Yo voy a hacer solamente un resumen muy general de algunos de los elementos que consideramos importantes, para poder tener tiempo después para el diálogo con los senadores y senadoras, que nos parece que es muy importante.</w:t>
      </w:r>
    </w:p>
    <w:p w:rsidR="00B1055E" w:rsidRDefault="00B1055E" w:rsidP="00B1055E"/>
    <w:p w:rsidR="00B1055E" w:rsidRDefault="00B1055E" w:rsidP="00B1055E">
      <w:r>
        <w:t>El informe, como bien leyó la senadora Angélica de la Peña, señala primeras conclusiones.</w:t>
      </w:r>
    </w:p>
    <w:p w:rsidR="00B1055E" w:rsidRDefault="00B1055E" w:rsidP="00B1055E"/>
    <w:p w:rsidR="00B1055E" w:rsidRDefault="00B1055E" w:rsidP="00B1055E">
      <w:r>
        <w:t xml:space="preserve">Ayer estuvimos en la Escuela Normal de </w:t>
      </w:r>
      <w:proofErr w:type="spellStart"/>
      <w:r>
        <w:t>Ayotzinapa</w:t>
      </w:r>
      <w:proofErr w:type="spellEnd"/>
      <w:r>
        <w:t>, haciendo ese camino de vuelta. Cuando uno va a preguntar a los familiares, a los estudiantes, a recoger los testimonios, a investigar, y esa investigación también tiene que volver a la gente de la que nació y fuimos a devolver esa historia analizada, trabajada, por parte del grupo a los familiares especialmente y a los estudiantes, y les dijimos que nos hubiera gustado llevar una noticia, sea la que fuera, de que sabíamos definitivamente qué había pasado con los normalistas desaparecidos.</w:t>
      </w:r>
    </w:p>
    <w:p w:rsidR="00B1055E" w:rsidRDefault="00B1055E" w:rsidP="00B1055E"/>
    <w:p w:rsidR="00B1055E" w:rsidRDefault="00B1055E" w:rsidP="00B1055E">
      <w:r>
        <w:t>Les tuvimos que decir que todavía no lo sabemos. Que sí sabemos muchas cosas que pasaron, y esas son las que hemos tratado de investigar. También sabemos algunas cosas que no pasaron, y esas también están en nuestro informe.</w:t>
      </w:r>
    </w:p>
    <w:p w:rsidR="00B1055E" w:rsidRDefault="00B1055E" w:rsidP="00B1055E"/>
    <w:p w:rsidR="00B1055E" w:rsidRDefault="00B1055E" w:rsidP="00B1055E">
      <w:r>
        <w:t>Investigar un caso de desaparición forzada es complejo en sí mismo, porque el modus operandi de los perpetradores está orientado a borrar todas las huellas de sus acciones.</w:t>
      </w:r>
    </w:p>
    <w:p w:rsidR="00B1055E" w:rsidRDefault="00B1055E" w:rsidP="00B1055E"/>
    <w:p w:rsidR="00B1055E" w:rsidRDefault="00B1055E" w:rsidP="00B1055E">
      <w:r>
        <w:t>Hay muchas cosas que se hacen, no solamente para detener a las víctimas sino también para borrar todas las huellas del caso, de que no se pueda saber nunca qué es lo que ha pasado.</w:t>
      </w:r>
    </w:p>
    <w:p w:rsidR="00B1055E" w:rsidRDefault="00B1055E" w:rsidP="00B1055E"/>
    <w:p w:rsidR="00B1055E" w:rsidRDefault="00B1055E" w:rsidP="00B1055E">
      <w:r>
        <w:t>Y eso es a lo que uno se enfrenta cuando tiene que investigar un caso de estas características.</w:t>
      </w:r>
    </w:p>
    <w:p w:rsidR="00B1055E" w:rsidRDefault="00B1055E" w:rsidP="00B1055E"/>
    <w:p w:rsidR="00B1055E" w:rsidRDefault="00B1055E" w:rsidP="00B1055E">
      <w:r>
        <w:t xml:space="preserve">Mucho más en el caso de </w:t>
      </w:r>
      <w:proofErr w:type="spellStart"/>
      <w:r>
        <w:t>Ayotzinapa</w:t>
      </w:r>
      <w:proofErr w:type="spellEnd"/>
      <w:r>
        <w:t>, en el que los escenarios de violencia, el tiempo en el que se desarrolla la acción, los lugares en los que eso se lleva a cabo, es un escenario muy complejo.</w:t>
      </w:r>
    </w:p>
    <w:p w:rsidR="00B1055E" w:rsidRDefault="00B1055E" w:rsidP="00B1055E"/>
    <w:p w:rsidR="00B1055E" w:rsidRDefault="00B1055E" w:rsidP="00B1055E">
      <w:r>
        <w:t>Estamos hablando de nueve lugares diferentes en los que se dan ataques contra los normalistas.</w:t>
      </w:r>
    </w:p>
    <w:p w:rsidR="00B1055E" w:rsidRDefault="00B1055E" w:rsidP="00B1055E"/>
    <w:p w:rsidR="00B1055E" w:rsidRDefault="00B1055E" w:rsidP="00B1055E">
      <w:r>
        <w:lastRenderedPageBreak/>
        <w:t>Estamos hablando de tres horas, al menos, entre tres y cuatro horas en que duran esos ataques que se desarrollan durante toda esa noche.</w:t>
      </w:r>
    </w:p>
    <w:p w:rsidR="00B1055E" w:rsidRDefault="00B1055E" w:rsidP="00B1055E"/>
    <w:p w:rsidR="00B1055E" w:rsidRDefault="00B1055E" w:rsidP="00B1055E">
      <w:r>
        <w:t>Estamos hablando también de una historia sobre la que se han contado diferentes versiones, y para nosotros era muy importante tener una idea clara de qué es lo que pasó.</w:t>
      </w:r>
    </w:p>
    <w:p w:rsidR="00B1055E" w:rsidRDefault="00B1055E" w:rsidP="00B1055E"/>
    <w:p w:rsidR="00B1055E" w:rsidRDefault="00B1055E" w:rsidP="00B1055E">
      <w:r>
        <w:t>Creo que es uno de los derechos más importantes de los familiares de los desaparecidos es conocer la verdad.</w:t>
      </w:r>
    </w:p>
    <w:p w:rsidR="00B1055E" w:rsidRDefault="00B1055E" w:rsidP="00B1055E"/>
    <w:p w:rsidR="00B1055E" w:rsidRDefault="00B1055E" w:rsidP="00B1055E">
      <w:r>
        <w:t>Los familiares van a querer saber cuál ha sido el destino de sus hijos, de sus familiares, y ese es un elemento central, pero también quieren saber qué pasó realmente. Porque la verdad ayuda a asimilar los hechos traumáticos y la verdad es un elemento clave para evitar las versiones que terminan tergiversando la historia.</w:t>
      </w:r>
    </w:p>
    <w:p w:rsidR="00B1055E" w:rsidRDefault="00B1055E" w:rsidP="00B1055E"/>
    <w:p w:rsidR="00B1055E" w:rsidRDefault="00B1055E" w:rsidP="00B1055E">
      <w:r>
        <w:t>Casi todas las veces en casi todos los países las versiones sobre los casos están muchas veces distorsionadas, y establecer el caso, esclarecer los hechos es muy importante; aunque uno a veces no pueda llegar más allá, depende de las limitaciones que obviamente se dan en muchas de estas situaciones, tratar de tener una claridad sobre lo que sucediera importante.</w:t>
      </w:r>
    </w:p>
    <w:p w:rsidR="00B1055E" w:rsidRDefault="00B1055E" w:rsidP="00B1055E"/>
    <w:p w:rsidR="00B1055E" w:rsidRDefault="00B1055E" w:rsidP="00B1055E">
      <w:r>
        <w:t>Ustedes van a encontrar en el informe. El informe tiene casi 150 páginas que hablan sobre los hechos.</w:t>
      </w:r>
    </w:p>
    <w:p w:rsidR="00B1055E" w:rsidRDefault="00B1055E" w:rsidP="00B1055E"/>
    <w:p w:rsidR="00B1055E" w:rsidRDefault="00B1055E" w:rsidP="00B1055E">
      <w:r>
        <w:t>¿Por qué le hemos dado tanta importancia a eso?</w:t>
      </w:r>
    </w:p>
    <w:p w:rsidR="00B1055E" w:rsidRDefault="00B1055E" w:rsidP="00B1055E"/>
    <w:p w:rsidR="00B1055E" w:rsidRDefault="00B1055E" w:rsidP="00B1055E">
      <w:r>
        <w:t>Pues porque es muy importante. Hay claves en la desaparición que están en la historia de cómo pasaron las cosas, y uno tiene que volver hacia atrás para saber qué certeza tenemos de todo lo que sucedió en esa noche para ver cuáles son los hilos de los que luego uno puede tirar para la búsqueda.</w:t>
      </w:r>
    </w:p>
    <w:p w:rsidR="00B1055E" w:rsidRDefault="00B1055E" w:rsidP="00B1055E"/>
    <w:p w:rsidR="00B1055E" w:rsidRDefault="00B1055E" w:rsidP="00B1055E">
      <w:r>
        <w:t xml:space="preserve">Si no tiene claridad sobre esto y empieza a tomar, digamos, testimonios u otro tipo de acciones sin tener una claridad de las hipótesis, la investigación puede fácilmente perderse en el laberinto de la </w:t>
      </w:r>
      <w:r>
        <w:lastRenderedPageBreak/>
        <w:t>multiplicidad de las acciones posibles y para nosotros fue muy importante hacer un buen trabajo de campo, revisar obviamente todo lo que está en el expediente, que fue nuestra primera tarea como investigadores, cuando llegamos eran 86 tomos, si no recuerdo mal; ahora 115 tomos.</w:t>
      </w:r>
    </w:p>
    <w:p w:rsidR="00B1055E" w:rsidRDefault="00B1055E" w:rsidP="00B1055E"/>
    <w:p w:rsidR="00B1055E" w:rsidRDefault="00B1055E" w:rsidP="00B1055E">
      <w:r>
        <w:t>Hemos leído con mucho detenimiento todas las cosas que están en el expediente y hemos encontrado muchas cosas en el expediente. Lo que sí hemos visto es que ese expediente contenía mucha información.</w:t>
      </w:r>
    </w:p>
    <w:p w:rsidR="00B1055E" w:rsidRDefault="00B1055E" w:rsidP="00B1055E"/>
    <w:p w:rsidR="00B1055E" w:rsidRDefault="00B1055E" w:rsidP="00B1055E">
      <w:r>
        <w:t>Desde nuestro punto de vista, una buena parte, alguna parte de esa información no estaba suficientemente explorada, analizada, pero hemos encontrado mucha información en el expediente y esa ha sido, para nosotros, una herramienta fundamental. Sin eso no hubiéramos podido hacer el trabajo.</w:t>
      </w:r>
    </w:p>
    <w:p w:rsidR="00B1055E" w:rsidRDefault="00B1055E" w:rsidP="00B1055E"/>
    <w:p w:rsidR="00B1055E" w:rsidRDefault="00B1055E" w:rsidP="00B1055E">
      <w:r>
        <w:t>Sin el acceso al expediente que nos dio la procuradora de la PGR no hubiéramos podido hacer nuestro trabajo y de esto queremos hacer un reconocimiento, porque es un elemento central que nos ha permitido trabajar en esta dinámica de colaboración, desde una instancia internacional con el Estado de México que agradecemos.</w:t>
      </w:r>
    </w:p>
    <w:p w:rsidR="00B1055E" w:rsidRDefault="00B1055E" w:rsidP="00B1055E"/>
    <w:p w:rsidR="00B1055E" w:rsidRDefault="00B1055E" w:rsidP="00B1055E">
      <w:r>
        <w:t>Hay otra cosa que nos ha permitido investigar y ese elemento es la confianza con las víctimas, nada se puede investigar realmente en los casos de desaparición forzada si uno no tiene confianza con las víctimas.</w:t>
      </w:r>
    </w:p>
    <w:p w:rsidR="00B1055E" w:rsidRDefault="00B1055E" w:rsidP="00B1055E"/>
    <w:p w:rsidR="00B1055E" w:rsidRDefault="00B1055E" w:rsidP="00B1055E">
      <w:r>
        <w:t xml:space="preserve">La primera cosa que nos dijeron los familiares cuando llegamos el día 2 de marzo, cuando llegamos al país, tuvimos una reunión primero con la PGR, con la SEGOB y con la Cancillería e inmediatamente nos fuimos a </w:t>
      </w:r>
      <w:proofErr w:type="spellStart"/>
      <w:r>
        <w:t>Ayotzinapa</w:t>
      </w:r>
      <w:proofErr w:type="spellEnd"/>
      <w:r>
        <w:t>, a tener una reunión con los familiares.</w:t>
      </w:r>
    </w:p>
    <w:p w:rsidR="00B1055E" w:rsidRDefault="00B1055E" w:rsidP="00B1055E"/>
    <w:p w:rsidR="00B1055E" w:rsidRDefault="00B1055E" w:rsidP="00B1055E">
      <w:r>
        <w:t>Los familiares nos dijeron entonces: “ustedes tienen nuestra confianza”, y eso es a la vez un regalo y una responsabilidad, pero también ha sido después uno de los motores que nos ha permitido investigar, una buena parte es la investigación que estaba en el expediente y hemos retomado muchas de esas cosas.</w:t>
      </w:r>
    </w:p>
    <w:p w:rsidR="00B1055E" w:rsidRDefault="00B1055E" w:rsidP="00B1055E"/>
    <w:p w:rsidR="00B1055E" w:rsidRDefault="00B1055E" w:rsidP="00B1055E">
      <w:r>
        <w:t>Otra parte es el trabajo de campo y el trabajo que hemos podido hacer con los familiares y otra parte ha sido las investigaciones que hemos podido hacer por nuestra propia cuenta.</w:t>
      </w:r>
    </w:p>
    <w:p w:rsidR="00B1055E" w:rsidRDefault="00B1055E" w:rsidP="00B1055E"/>
    <w:p w:rsidR="00B1055E" w:rsidRDefault="00B1055E" w:rsidP="00B1055E">
      <w:r>
        <w:t>Hemos pedido peritajes sobre ciertos elementos que nos ayuden a confirmar o a descartar hipótesis o tener más claridad sobre los hechos.</w:t>
      </w:r>
    </w:p>
    <w:p w:rsidR="00B1055E" w:rsidRDefault="00B1055E" w:rsidP="00B1055E"/>
    <w:p w:rsidR="00B1055E" w:rsidRDefault="00B1055E" w:rsidP="00B1055E">
      <w:r>
        <w:t>Ustedes van a poder encontrar entonces en esa historia una historia que ayuda a entender que no se trataba de jóvenes confundidos con narcotraficantes, que nos e trataba de jóvenes armados que iban a atacar a otro grupo armado, versiones que se han dado durante tiempo, que ha generado muchas veces mayor confusión sobre el por qué y también sobre el destino final de los desaparecidos.</w:t>
      </w:r>
    </w:p>
    <w:p w:rsidR="00B1055E" w:rsidRDefault="00B1055E" w:rsidP="00B1055E"/>
    <w:p w:rsidR="00B1055E" w:rsidRDefault="00B1055E" w:rsidP="00B1055E">
      <w:r>
        <w:t>Como les decía, para nosotros era muy importante tratar de aclarar al máximo esto o que los jóvenes iban a boicotear un acto político. Todos los datos que hemos encontrado, tanto de los datos que estaban en el expediente, los datos duros de las horas, tal como los testimonios, como los registros que existen en el expediente del C-4, reportes de inteligencia tanto de servicios de inteligencia militar como de la Política Federal, etcétera, muestran que había un conocimiento previo antes de que los estudiantes llegaran, que se trataba de estudiantes que iban a tomar buses y que iban a hacer actividades de boteo.</w:t>
      </w:r>
    </w:p>
    <w:p w:rsidR="00B1055E" w:rsidRDefault="00B1055E" w:rsidP="00B1055E"/>
    <w:p w:rsidR="00B1055E" w:rsidRDefault="00B1055E" w:rsidP="00B1055E">
      <w:r>
        <w:t>Eso está registrado y para nosotros es importante, porque uno puede decir hay que tratar de evitar que la historia se distorsiones desde el principio y hemos puesto sobre el papel las revelaciones que para nosotros, en ese sentido, son más importantes.</w:t>
      </w:r>
    </w:p>
    <w:p w:rsidR="00B1055E" w:rsidRDefault="00B1055E" w:rsidP="00B1055E"/>
    <w:p w:rsidR="00B1055E" w:rsidRDefault="00B1055E" w:rsidP="00B1055E">
      <w:r>
        <w:t>También hemos podido contar el desarrollo de la historia. Como ustedes saben esa es una historia bien compleja, incluso en nuestras primeras reuniones que tuvimos tanto con los normalistas o sobre todo con los familiares o con los diferentes agentes del estado, y diferentes instituciones, cada uno nos decía que el caso empezó por un momento diferente, lo cual mostraba el grado de dificultad de entender una historia tan compleja, porque es muy compleja, de verdad que es muy compleja.</w:t>
      </w:r>
    </w:p>
    <w:p w:rsidR="00B1055E" w:rsidRDefault="00B1055E" w:rsidP="00B1055E"/>
    <w:p w:rsidR="00B1055E" w:rsidRDefault="00B1055E" w:rsidP="00B1055E">
      <w:r>
        <w:t xml:space="preserve">Por eso van a ver que incluso en el informe hay dibujos que tratan de ver los escenarios, porque estamos hablando de un caso bien complicado, que hemos tratado de ayudar a aclarar y también hemos documentado a partir especialmente de la información que estaba en el expediente, cuál fue obviamente la autoría de todos esos hechos, tiene que ver con la policía municipal de Iguala y la policía municipal de </w:t>
      </w:r>
      <w:proofErr w:type="spellStart"/>
      <w:r>
        <w:t>Cocula</w:t>
      </w:r>
      <w:proofErr w:type="spellEnd"/>
      <w:r>
        <w:t>.</w:t>
      </w:r>
    </w:p>
    <w:p w:rsidR="00B1055E" w:rsidRDefault="00B1055E" w:rsidP="00B1055E"/>
    <w:p w:rsidR="00B1055E" w:rsidRDefault="00B1055E" w:rsidP="00B1055E">
      <w:r>
        <w:t>Pero también era para nosotros importante saber si había habido presencia o no de otros agentes del Estado y en cuáles escenarios y hemos documentado eso no con testimonios; también con testimonios de los normalistas en ocasiones, pero sobre todo con información que ya estaba en el expediente y que hemos analizado y puesto, digamos, de una manera más estructurada.</w:t>
      </w:r>
    </w:p>
    <w:p w:rsidR="00B1055E" w:rsidRDefault="00B1055E" w:rsidP="00B1055E"/>
    <w:p w:rsidR="00B1055E" w:rsidRDefault="00B1055E" w:rsidP="00B1055E">
      <w:r>
        <w:t>Y eso para nosotros también es importante porque muestra que hay que estudiar más, que hay que avanzar en esa investigación.</w:t>
      </w:r>
    </w:p>
    <w:p w:rsidR="00B1055E" w:rsidRDefault="00B1055E" w:rsidP="00B1055E"/>
    <w:p w:rsidR="00B1055E" w:rsidRDefault="00B1055E" w:rsidP="00B1055E">
      <w:r>
        <w:t>Descubrimos algunas cosas, digamos muy importante, que han sido parte también de las revelaciones que han sido discutidas en estos días desde que presentamos el informe.</w:t>
      </w:r>
    </w:p>
    <w:p w:rsidR="00B1055E" w:rsidRDefault="00B1055E" w:rsidP="00B1055E"/>
    <w:p w:rsidR="00B1055E" w:rsidRDefault="00B1055E" w:rsidP="00B1055E">
      <w:r>
        <w:t>Una tiene que ver, como saben, con la existencia de un quinto bus y lo que habría pasado con este quinto bus. Ya conocen ustedes esa historia, ha sido ya presentada por los medios de comunicación.</w:t>
      </w:r>
    </w:p>
    <w:p w:rsidR="00B1055E" w:rsidRDefault="00B1055E" w:rsidP="00B1055E"/>
    <w:p w:rsidR="00B1055E" w:rsidRDefault="00B1055E" w:rsidP="00B1055E">
      <w:r>
        <w:t>Pero para nosotros era muy importante poder esclarecer cosas que desde el principio nos contaron los estudiantes y que sin embargo no estaban suficientemente recogidas, o no estaban recogidas en el propio expediente y eso nos llevó a investigar esos elementos.</w:t>
      </w:r>
    </w:p>
    <w:p w:rsidR="00B1055E" w:rsidRDefault="00B1055E" w:rsidP="00B1055E"/>
    <w:p w:rsidR="00B1055E" w:rsidRDefault="00B1055E" w:rsidP="00B1055E">
      <w:r>
        <w:t>Como ustedes saben, descubrimos que existía ese quinto bus, encontramos una grabación a partir de nuestra petición a la PGR de que buscara evidencias video gráficas de ese escenario de la estación de buses de Iguala; ahí aparecía ese quinto bus.</w:t>
      </w:r>
    </w:p>
    <w:p w:rsidR="00B1055E" w:rsidRDefault="00B1055E" w:rsidP="00B1055E"/>
    <w:p w:rsidR="00B1055E" w:rsidRDefault="00B1055E" w:rsidP="00B1055E">
      <w:r>
        <w:t>Hasta entonces sólo aparecía en el relato de los normalistas que habían huido en ese bus, los 14 normalistas que habían huido en ese bus.</w:t>
      </w:r>
    </w:p>
    <w:p w:rsidR="00B1055E" w:rsidRDefault="00B1055E" w:rsidP="00B1055E"/>
    <w:p w:rsidR="00B1055E" w:rsidRDefault="00B1055E" w:rsidP="00B1055E">
      <w:r>
        <w:t>Entonces tuvimos la evidencia video gráfica de ese bus, existía y ese bus había salido y también nos encontramos con que el relato posterior del chofer no coincidía con el relato de los normalistas sobre qué trayecto habría seguido, qué habría pasado con ese bus.</w:t>
      </w:r>
    </w:p>
    <w:p w:rsidR="00B1055E" w:rsidRDefault="00B1055E" w:rsidP="00B1055E"/>
    <w:p w:rsidR="00B1055E" w:rsidRDefault="00B1055E" w:rsidP="00B1055E">
      <w:r>
        <w:lastRenderedPageBreak/>
        <w:t xml:space="preserve">Encontramos también que el registro de bitácora de ese bus no coincidía con el relato de los normalistas. La historia era diferente, el trayecto era diferente, las horas eran diferentes y eso nos llevó a contrastar, digamos, esa información para buscar si este elemento podría estar en el fondo o podría ser una hipótesis que ayudara a entender el porqué de un tipo de ataque, porque se tiene que tener en cuenta que en el caso </w:t>
      </w:r>
      <w:proofErr w:type="spellStart"/>
      <w:r>
        <w:t>Ayotzinapa</w:t>
      </w:r>
      <w:proofErr w:type="spellEnd"/>
      <w:r>
        <w:t xml:space="preserve"> lo que estamos viendo es un tipo de ataque, es masivo, indiscriminado, contra autobuses al principio con un objetivo de no dejar salir los buses.</w:t>
      </w:r>
    </w:p>
    <w:p w:rsidR="00B1055E" w:rsidRDefault="00B1055E" w:rsidP="00B1055E"/>
    <w:p w:rsidR="00B1055E" w:rsidRDefault="00B1055E" w:rsidP="00B1055E">
      <w:r>
        <w:t>Buses que quedan en la calle Juan N. Álvarez estaban justo para salir hacia el periférico, bloquear esto para no dejar salir…</w:t>
      </w:r>
    </w:p>
    <w:p w:rsidR="00B1055E" w:rsidRDefault="00B1055E" w:rsidP="00B1055E"/>
    <w:p w:rsidR="00B1055E" w:rsidRDefault="00B1055E" w:rsidP="00B1055E">
      <w:r>
        <w:t>INTERVENCIÓN: …en Iguala…</w:t>
      </w:r>
    </w:p>
    <w:p w:rsidR="00B1055E" w:rsidRDefault="00B1055E" w:rsidP="00B1055E"/>
    <w:p w:rsidR="00B1055E" w:rsidRDefault="00B1055E" w:rsidP="00B1055E">
      <w:r>
        <w:t>CARLOS MARTÍN BERISTÁIN: ...en Iguala, perdón, cuando los buses ya habían salido de Iguala, de la carretera de Chilpancingo hacia Iguala, en el escenario del Palacio de Justicia, detener el bus cuando ya había salido, ese fue el escenario del otro bus en el cual hay muchachos desaparecidos, el bus “Estrella de Oro”, 1531.</w:t>
      </w:r>
    </w:p>
    <w:p w:rsidR="00B1055E" w:rsidRDefault="00B1055E" w:rsidP="00B1055E"/>
    <w:p w:rsidR="00B1055E" w:rsidRDefault="00B1055E" w:rsidP="00B1055E">
      <w:r>
        <w:t>Y cuando otro, había un bus que no se había conocido, y ese bus al parecer había salido fuera de la ciudad, estaba ya en la zona del cruce de Santa Teresa, camino de Chilpancingo, fue atacado de una forma absolutamente brutal e indiscriminada, con la muerte de 3 personas, y ese bus no era de normalistas, sino era un bus del club de fútbol de “Los Avispones”, que fue confundido.</w:t>
      </w:r>
    </w:p>
    <w:p w:rsidR="00B1055E" w:rsidRDefault="00B1055E" w:rsidP="00B1055E"/>
    <w:p w:rsidR="00B1055E" w:rsidRDefault="00B1055E" w:rsidP="00B1055E">
      <w:r>
        <w:t>Ese modo de acción muestra una serie indiscriminada. Los estudiantes toman buses, eso lo comprendimos aquí cuando llegamos, desconocíamos esa práctica en otros países, desde luego hoy en México, no teníamos idea y empezamos a entender alguna cosa sobre esto.</w:t>
      </w:r>
    </w:p>
    <w:p w:rsidR="00B1055E" w:rsidRDefault="00B1055E" w:rsidP="00B1055E"/>
    <w:p w:rsidR="00B1055E" w:rsidRDefault="00B1055E" w:rsidP="00B1055E">
      <w:r>
        <w:t>Pero vimos un tipo de respuesta que no está acorde con el tipo de acción porque si uno quiere no dejar que se lleven buses ese es un tipo de acción, y ahí lo que vemos es un tipo de acción que sobre pasa enormemente esa acción.</w:t>
      </w:r>
    </w:p>
    <w:p w:rsidR="00B1055E" w:rsidRDefault="00B1055E" w:rsidP="00B1055E"/>
    <w:p w:rsidR="00B1055E" w:rsidRDefault="00B1055E" w:rsidP="00B1055E">
      <w:r>
        <w:t xml:space="preserve">Señalamos entonces que los elementos que ustedes ya conocen, del quinto bus, los conocimientos a través de información proporcionada, o que existe registro en Estados Unidos sobre el posible tráfico, de la existencia de tráfico de heroína entre Iguala y Chicago a partir de la existencia de </w:t>
      </w:r>
      <w:r>
        <w:lastRenderedPageBreak/>
        <w:t>buses que pueden llevar estos estupefacientes es una realidad, está investigado en Estados Unidos.</w:t>
      </w:r>
    </w:p>
    <w:p w:rsidR="00B1055E" w:rsidRDefault="00B1055E" w:rsidP="00B1055E"/>
    <w:p w:rsidR="00B1055E" w:rsidRDefault="00B1055E" w:rsidP="00B1055E">
      <w:r>
        <w:t>Y también consideramos que esa colaboración con autoridades internacionales puede ayudar a ofrecer luces sobre esa posibilidad.</w:t>
      </w:r>
    </w:p>
    <w:p w:rsidR="00B1055E" w:rsidRDefault="00B1055E" w:rsidP="00B1055E"/>
    <w:p w:rsidR="00B1055E" w:rsidRDefault="00B1055E" w:rsidP="00B1055E">
      <w:r>
        <w:t>Nosotros no decimos qué había ahí, no hemos dicho qué había. Lo que sí señalamos es que es una hipótesis muy fuerte en función de los elementos de todas estas evidencias circunstanciales que tenemos y que no tienen otra explicación posible que nos ayude a entender por qué ese bus no existían, por qué ese bus no aparecía en el expediente, por qué cuando aparecía el relato era distinto al de los estudiantes, por qué la bitácora es diferente del relato de la situación.</w:t>
      </w:r>
    </w:p>
    <w:p w:rsidR="00B1055E" w:rsidRDefault="00B1055E" w:rsidP="00B1055E"/>
    <w:p w:rsidR="00B1055E" w:rsidRDefault="00B1055E" w:rsidP="00B1055E">
      <w:r>
        <w:t>Todas esas circunstancias fueron confirmadas también porque encontramos otro documento en el propio expediente, en los últimos tomos proporcionados por la PGR, había un documento manuscrito hecho por el chofer de ese bus el día de los hechos, en el que corroboraba totalmente la versión que nos habían dado los estudiantes.</w:t>
      </w:r>
    </w:p>
    <w:p w:rsidR="00B1055E" w:rsidRDefault="00B1055E" w:rsidP="00B1055E"/>
    <w:p w:rsidR="00B1055E" w:rsidRDefault="00B1055E" w:rsidP="00B1055E">
      <w:r>
        <w:t>Sin embargo, la versión que existía en la declaración oficial en el expediente, era totalmente contraria. Bueno, eso llegó a confirmar lo que ya teníamos como elementos de hipótesis y lo que hemos planteado que hay que hacer.</w:t>
      </w:r>
    </w:p>
    <w:p w:rsidR="00B1055E" w:rsidRDefault="00B1055E" w:rsidP="00B1055E"/>
    <w:p w:rsidR="00B1055E" w:rsidRDefault="00B1055E" w:rsidP="00B1055E">
      <w:r>
        <w:t>Termino con otras dos cosas más. Otra, como ustedes saben, hay otro elemento fuerte de evidencia que hemos señalado; especialmente a partir de una segunda fase de esa acción de Iguala:</w:t>
      </w:r>
    </w:p>
    <w:p w:rsidR="00B1055E" w:rsidRDefault="00B1055E" w:rsidP="00B1055E"/>
    <w:p w:rsidR="00B1055E" w:rsidRDefault="00B1055E" w:rsidP="00B1055E">
      <w:r>
        <w:t>Tenemos certeza de lo que pasó hasta cierto punto y esa es la certeza que hemos señalado en todas esas páginas que les cuento de los hechos; y no tenemos certeza de lo que pasó después. Lo que sí encontramos a partir del análisis de las declaraciones de numerosos inculpados, cuatro versiones diferentes de lo que pasó después y tratamos de analizar cuál es la coherencia externa, que decimos nosotros, es decir cuál es la relación entre la versión de los peques, la versión de Pueblo Viejo, la versión de la casa de seguridad o la versión del basurero, esas cuatro versiones qué coherencia tienen con el relato que sí tenemos demostrado hasta un punto, si es coherente o no.</w:t>
      </w:r>
    </w:p>
    <w:p w:rsidR="00B1055E" w:rsidRDefault="00B1055E" w:rsidP="00B1055E"/>
    <w:p w:rsidR="00B1055E" w:rsidRDefault="00B1055E" w:rsidP="00B1055E">
      <w:r>
        <w:t>La versión de los peques señala que los normalistas habían ido a las 12 del mediodía a atentar contra otro grupo criminal, habían llegado armados, disparando, habían matado gente. Bueno, eso no tiene nada que ver con lo que sabemos que sí pasó. Entonces, cuál es la coherencia externa.</w:t>
      </w:r>
    </w:p>
    <w:p w:rsidR="00B1055E" w:rsidRDefault="00B1055E" w:rsidP="00B1055E"/>
    <w:p w:rsidR="00B1055E" w:rsidRDefault="00B1055E" w:rsidP="00B1055E">
      <w:r>
        <w:t>Y también cuál es la coherencia interna. Es decir, a qué declaraciones o qué pruebas se dan estas versiones y a partir de ahí mostramos que había en las diferentes, otras versiones tenían numerosos elementos cuestionables en términos de la fiabilidad de la información, porque había versiones totalmente diferentes sobre hechos muy significativos y que no se podían de ver accesos de la memoria o formas solamente de tratar de quitarse responsabilidad.</w:t>
      </w:r>
    </w:p>
    <w:p w:rsidR="00B1055E" w:rsidRDefault="00B1055E" w:rsidP="00B1055E"/>
    <w:p w:rsidR="00B1055E" w:rsidRDefault="00B1055E" w:rsidP="00B1055E">
      <w:r>
        <w:t>Bueno, analizamos todo eso –como saben– y nos concentramos en un elemento clave, que tenía que ver con las distintas versiones sobre el episodio trágico, dramático que conmocionó al mundo y nos conmocionó a todos, sobre el episodio de la quema de los normalistas.</w:t>
      </w:r>
    </w:p>
    <w:p w:rsidR="00B1055E" w:rsidRDefault="00B1055E" w:rsidP="00B1055E"/>
    <w:p w:rsidR="00B1055E" w:rsidRDefault="00B1055E" w:rsidP="00B1055E">
      <w:r>
        <w:t>Todo eso nos llevó a decir: “aquí hay un elemento central”, hay numerosas contradicciones sobre cómo esto se hizo y queremos tener algunos elementos periciales de prueba. Obviamente leímos antes los documentos periciales que existen en el expediente de la PGR, hicimos eso sin haber evaluado eso.</w:t>
      </w:r>
    </w:p>
    <w:p w:rsidR="00B1055E" w:rsidRDefault="00B1055E" w:rsidP="00B1055E"/>
    <w:p w:rsidR="00B1055E" w:rsidRDefault="00B1055E" w:rsidP="00B1055E">
      <w:r>
        <w:t xml:space="preserve">Y vimos también que había varias contradicciones, varios elementos que habría que </w:t>
      </w:r>
      <w:proofErr w:type="spellStart"/>
      <w:r>
        <w:t>rechecar</w:t>
      </w:r>
      <w:proofErr w:type="spellEnd"/>
      <w:r>
        <w:t xml:space="preserve"> y tener en cuenta y lo que tratamos de hacer es buscar un peritaje independiente de un experto reconocido mundialmente, que haya participado en casos muy emblemáticos en el mundo, como ustedes saben por ejemplo el caso de las Torres Gemelas y otros; unas cárceles en las que se dieron episodios de motines y quema, que terminaron siendo quemados presos o personas en un supermercado en Paraguay, también.</w:t>
      </w:r>
    </w:p>
    <w:p w:rsidR="00B1055E" w:rsidRDefault="00B1055E" w:rsidP="00B1055E"/>
    <w:p w:rsidR="00B1055E" w:rsidRDefault="00B1055E" w:rsidP="00B1055E">
      <w:r>
        <w:t xml:space="preserve">Y con base en pedir un peritaje sobre un punto central. Nosotros hemos hecho un peritaje sobre los elementos antropológicos forenses, los restos óseos recogidos allá, no hemos hecho ese estudio; lo que le pedimos al perito fue que hiciera una evaluación si las declaraciones de los presuntos responsables o de los inculpados que señalaban, por lo menos un elemento, varios elementos comunes de que esa quema de los normalistas asesinados se habría dado durante un periodo de 16 horas en la noche del 26 al 27, que se habría dado generando una pila de cuerpos de ciertas dimensiones, que se había dado utilizando leña que existía en el lugar y alguna otra leña traída de fuera, rociando los cuerpos después de haberlos asesinado, con </w:t>
      </w:r>
      <w:proofErr w:type="spellStart"/>
      <w:r>
        <w:t>diesel</w:t>
      </w:r>
      <w:proofErr w:type="spellEnd"/>
      <w:r>
        <w:t xml:space="preserve"> o gasolina, y </w:t>
      </w:r>
      <w:r>
        <w:lastRenderedPageBreak/>
        <w:t>después realimentando el fuego seis horas después porque el fuego estaba en proceso de extinguirse.</w:t>
      </w:r>
    </w:p>
    <w:p w:rsidR="00B1055E" w:rsidRDefault="00B1055E" w:rsidP="00B1055E"/>
    <w:p w:rsidR="00B1055E" w:rsidRDefault="00B1055E" w:rsidP="00B1055E">
      <w:r>
        <w:t>Lo que tratamos de hacer es ver si esto había podido pasar o no. Y lo que pedimos fue un peritaje sobre ese evento específico.</w:t>
      </w:r>
    </w:p>
    <w:p w:rsidR="00B1055E" w:rsidRDefault="00B1055E" w:rsidP="00B1055E"/>
    <w:p w:rsidR="00B1055E" w:rsidRDefault="00B1055E" w:rsidP="00B1055E">
      <w:r>
        <w:t xml:space="preserve">Entonces, nosotros no damos en ese peritaje ninguna evaluación sobre si los normalistas fueron asesinados o incinerados, no lo sabemos, no sabemos cuál ha sido el destino final de los normalistas. Pero lo que sí determinó el experto y nuestra convicción y nuestro trabajo con el experto para discutir los resultados, es que el evento de la quema de los 43 cuerpos no pasó en el escenario del basurero de </w:t>
      </w:r>
      <w:proofErr w:type="spellStart"/>
      <w:r>
        <w:t>Cocula</w:t>
      </w:r>
      <w:proofErr w:type="spellEnd"/>
      <w:r>
        <w:t xml:space="preserve"> y si necesitan y quieren razones técnicas concretas para ello, podemos entrar después a discutirlas para no cansarles con cosas que ya han sido difundidas públicamente a través de los medios.</w:t>
      </w:r>
    </w:p>
    <w:p w:rsidR="00B1055E" w:rsidRDefault="00B1055E" w:rsidP="00B1055E"/>
    <w:p w:rsidR="00B1055E" w:rsidRDefault="00B1055E" w:rsidP="00B1055E">
      <w:r>
        <w:t>Eso significa para nosotros que hay que rebobinar en parte la historia y hay que tener elementos que nos ayuden a conocer mejor el paradero de los normalistas desaparecidos.</w:t>
      </w:r>
    </w:p>
    <w:p w:rsidR="00B1055E" w:rsidRDefault="00B1055E" w:rsidP="00B1055E"/>
    <w:p w:rsidR="00B1055E" w:rsidRDefault="00B1055E" w:rsidP="00B1055E">
      <w:r>
        <w:t>Sea cual sea el paradero y lo que pasó realmente, creemos que todavía hay elementos de investigación muy amplios; tal como lo señaló también la propia Procuradora cuando llegamos al país.</w:t>
      </w:r>
    </w:p>
    <w:p w:rsidR="00B1055E" w:rsidRDefault="00B1055E" w:rsidP="00B1055E"/>
    <w:p w:rsidR="00B1055E" w:rsidRDefault="00B1055E" w:rsidP="00B1055E">
      <w:r>
        <w:t>Cuando llegamos al país, muchos medios nos dijeron: “Bueno, ¿ustedes qué van a investigar si ya está todo investigado?” Y la primera reunión que tuvimos con la Procuradora Arely Gómez, nos dijo: “El caso sigue abierto”. Y nosotros venimos a investigar un caso de desaparición forzada.</w:t>
      </w:r>
    </w:p>
    <w:p w:rsidR="00B1055E" w:rsidRDefault="00B1055E" w:rsidP="00B1055E"/>
    <w:p w:rsidR="00B1055E" w:rsidRDefault="00B1055E" w:rsidP="00B1055E">
      <w:r>
        <w:t>Esas condiciones han permitido que nosotros podamos hacer ese trabajo.</w:t>
      </w:r>
    </w:p>
    <w:p w:rsidR="00B1055E" w:rsidRDefault="00B1055E" w:rsidP="00B1055E"/>
    <w:p w:rsidR="00B1055E" w:rsidRDefault="00B1055E" w:rsidP="00B1055E">
      <w:r>
        <w:t>Y también quiero terminar solamente contando o planteando un punto central que para nosotros ha sido clave en el trabajo de este informe, de esta investigación, y que va a seguir siendo clave; y que consideramos también que es muy importante para la problemática que el Senado tiene que enfrentar con la aprobación de una futura ley, etcétera, sobre el tema de la desaparición forzada o la desaparición de personas en México, desgraciadamente.</w:t>
      </w:r>
    </w:p>
    <w:p w:rsidR="00B1055E" w:rsidRDefault="00B1055E" w:rsidP="00B1055E"/>
    <w:p w:rsidR="00B1055E" w:rsidRDefault="00B1055E" w:rsidP="00B1055E">
      <w:r>
        <w:t>Y es el elemento central también de la experiencia de los familiares. Ustedes van a poder encontrar en el informe, hay un capítulo entero que habla sobre los procesos de búsqueda, porque las primeras 72 horas son centrales para la búsqueda, y esto tiene que estar muy bien determinado.</w:t>
      </w:r>
    </w:p>
    <w:p w:rsidR="00B1055E" w:rsidRDefault="00B1055E" w:rsidP="00B1055E"/>
    <w:p w:rsidR="00B1055E" w:rsidRDefault="00B1055E" w:rsidP="00B1055E">
      <w:r>
        <w:t>Las acciones que sabemos que realmente hay que hacer en ese tiempo son centrales, porque si no, se pierden muchos hilos de los que uno puede tirar para la búsqueda de los desaparecidos.</w:t>
      </w:r>
    </w:p>
    <w:p w:rsidR="00B1055E" w:rsidRDefault="00B1055E" w:rsidP="00B1055E"/>
    <w:p w:rsidR="00B1055E" w:rsidRDefault="00B1055E" w:rsidP="00B1055E">
      <w:r>
        <w:t>Y creo que las recomendaciones que nosotros hacemos en el informe y la emergencia del problema de la desaparición de personas, tiene que poner énfasis en una manera de investigar los casos que ayude no solamente a determinar las responsabilidades, quién está detrás, sino que ponga también el foco en el proceso de búsqueda, que es el elemento central para los familiares.</w:t>
      </w:r>
    </w:p>
    <w:p w:rsidR="00B1055E" w:rsidRDefault="00B1055E" w:rsidP="00B1055E"/>
    <w:p w:rsidR="00B1055E" w:rsidRDefault="00B1055E" w:rsidP="00B1055E">
      <w:r>
        <w:t>Hay una necesidad de investigación de la responsabilidad, del punto de vista criminal, estructuras, etcétera, pero hay un punto de vista de la investigación que tiene que ver con la búsqueda, y ese segundo punto no puede quedar subsumido porque es un objetivo central.</w:t>
      </w:r>
    </w:p>
    <w:p w:rsidR="00B1055E" w:rsidRDefault="00B1055E" w:rsidP="00B1055E"/>
    <w:p w:rsidR="00B1055E" w:rsidRDefault="00B1055E" w:rsidP="00B1055E">
      <w:r>
        <w:t>Y va a ser, si no, digo, el impacto de la desaparición forzada de muchos países tiene que ver con que es un delito permanente que no prescribe, pero también es un dolor permanente, y también hay un impacto que no va a dejar de estar presente si no se tienen maneras y herramientas de enfrentar esa situación.</w:t>
      </w:r>
    </w:p>
    <w:p w:rsidR="00B1055E" w:rsidRDefault="00B1055E" w:rsidP="00B1055E"/>
    <w:p w:rsidR="00B1055E" w:rsidRDefault="00B1055E" w:rsidP="00B1055E">
      <w:r>
        <w:t>Por eso nosotros animamos también a leer el informe, no solamente sobre los hechos, lo que pasó, quién estaba presente, etcétera; o el peritaje del basurero, nuestras conclusiones sobre las versiones; también animamos a escuchar lo que dicen los familiares y las víctimas.</w:t>
      </w:r>
    </w:p>
    <w:p w:rsidR="00B1055E" w:rsidRDefault="00B1055E" w:rsidP="00B1055E"/>
    <w:p w:rsidR="00B1055E" w:rsidRDefault="00B1055E" w:rsidP="00B1055E">
      <w:r>
        <w:t>Y, básicamente dos cosas que consideramos que son fundamentales:</w:t>
      </w:r>
    </w:p>
    <w:p w:rsidR="00B1055E" w:rsidRDefault="00B1055E" w:rsidP="00B1055E"/>
    <w:p w:rsidR="00B1055E" w:rsidRDefault="00B1055E" w:rsidP="00B1055E">
      <w:r>
        <w:t>Una: Entender o tratar de aproximarse a lo que significa el impacto de la desaparición forzada.</w:t>
      </w:r>
    </w:p>
    <w:p w:rsidR="00B1055E" w:rsidRDefault="00B1055E" w:rsidP="00B1055E"/>
    <w:p w:rsidR="00B1055E" w:rsidRDefault="00B1055E" w:rsidP="00B1055E">
      <w:r>
        <w:lastRenderedPageBreak/>
        <w:t>Los familiares de los desaparecidos, obviamente la desaparición forzada tiene un enorme impacto traumático, es un dolor permanente que decía antes, es una situación muy ambigua y psicológicamente es muy difícil de asimilar, porque uno está todo el día dando vueltas a “¿Qué pasó? ¿Dónde estará? ¿Qué pasó? ¿Qué estará desayunando?”, a tener insomnio, a no poder vivir, a dejar su vida, a centrarse en la búsqueda.</w:t>
      </w:r>
    </w:p>
    <w:p w:rsidR="00B1055E" w:rsidRDefault="00B1055E" w:rsidP="00B1055E"/>
    <w:p w:rsidR="00B1055E" w:rsidRDefault="00B1055E" w:rsidP="00B1055E">
      <w:r>
        <w:t>Ese impacto tiene que ser comprendido por las instituciones. Ese impacto tiene que estar asimilado en un proceso de una ley, porque muestra las cosas que se tienen que hacer, los apoyos que se tienen que tener para tratar de enfrentar esa búsqueda, que es lo único que va a poder ayudar a salir de la confusión, la ambigüedad psicológica y el dolor permanente que genera la desaparición forzada. Ese es un elemento clave.</w:t>
      </w:r>
    </w:p>
    <w:p w:rsidR="00B1055E" w:rsidRDefault="00B1055E" w:rsidP="00B1055E"/>
    <w:p w:rsidR="00B1055E" w:rsidRDefault="00B1055E" w:rsidP="00B1055E">
      <w:r>
        <w:t>Y otro segundo elemento es cómo muchos familiares han sentido que las versiones difundidas por parte de perpetradores o las situaciones difundidas sin el suficiente contraste, han tenido también un impacto muy negativo en ellas mismas.</w:t>
      </w:r>
    </w:p>
    <w:p w:rsidR="00B1055E" w:rsidRDefault="00B1055E" w:rsidP="00B1055E"/>
    <w:p w:rsidR="00B1055E" w:rsidRDefault="00B1055E" w:rsidP="00B1055E">
      <w:r>
        <w:t>Eso que en la psicología llamamos “la victimización secundaria”; es decir, cómo la víctima muchas veces es golpeada después por la forma en cómo se le trata, por no comprender su situación, por transmitir mensajes que a veces los puede decir uno desde fuera: “Bueno, asimilen el hecho ya”. Es fácil decirlo desde fuera, pero es la peor manera y la manera de mostrar mayor incomprensión sobre lo que significa eso.</w:t>
      </w:r>
    </w:p>
    <w:p w:rsidR="00B1055E" w:rsidRDefault="00B1055E" w:rsidP="00B1055E"/>
    <w:p w:rsidR="00B1055E" w:rsidRDefault="00B1055E" w:rsidP="00B1055E">
      <w:r>
        <w:t>Los familiares para asimilar el hecho necesitan saber qué pasó y tienen ese derecho a la verdad, y necesitan saber también que se han hecho todos los esfuerzos en la búsqueda.</w:t>
      </w:r>
    </w:p>
    <w:p w:rsidR="00B1055E" w:rsidRDefault="00B1055E" w:rsidP="00B1055E"/>
    <w:p w:rsidR="00B1055E" w:rsidRDefault="00B1055E" w:rsidP="00B1055E">
      <w:r>
        <w:t>Igual va a haber desaparecidos que no se va a poder encontrar desgraciadamente, porque se perdieron oportunidades de hacer ese proceso; pero creo que en la futura ley tienen que estar los mecanismos que muestren la voluntad y los mecanismos eficaces en esos procesos de búsqueda, porque eso es lo que va a permitir una cosa que para nosotros es muy importante: generar confianza.</w:t>
      </w:r>
    </w:p>
    <w:p w:rsidR="00B1055E" w:rsidRDefault="00B1055E" w:rsidP="00B1055E"/>
    <w:p w:rsidR="00B1055E" w:rsidRDefault="00B1055E" w:rsidP="00B1055E">
      <w:r>
        <w:t xml:space="preserve">Encontramos cuando llegamos a México, en el caso de </w:t>
      </w:r>
      <w:proofErr w:type="spellStart"/>
      <w:r>
        <w:t>Ayotzinapa</w:t>
      </w:r>
      <w:proofErr w:type="spellEnd"/>
      <w:r>
        <w:t xml:space="preserve">, una profunda desconfianza, y una parte también del trabajo que nosotros hemos hecho. El trabajo, si quieren, más invisible; no </w:t>
      </w:r>
      <w:r>
        <w:lastRenderedPageBreak/>
        <w:t>el trabajo que está en el informe escrito; un trabajo más invisible hacia también tratar de generar confianza.</w:t>
      </w:r>
    </w:p>
    <w:p w:rsidR="00B1055E" w:rsidRDefault="00B1055E" w:rsidP="00B1055E"/>
    <w:p w:rsidR="00B1055E" w:rsidRDefault="00B1055E" w:rsidP="00B1055E">
      <w:r>
        <w:t xml:space="preserve">Y a veces el Estado nos ha pedido si podemos lograr acercamiento con las víctimas; las víctimas nos han pedido si podemos facilitar acercamientos con el Estado y eso para nosotros ha sido, si quieren, un papel invisible, pero un intento también de colaborar a restablecer relaciones que han sido deterioradas por el hecho y por las respuestas que ese hecho ha tenido y que forman parte para nosotros de cualquier cosa que se quiera hacer en el futuro sobre el caso de </w:t>
      </w:r>
      <w:proofErr w:type="spellStart"/>
      <w:r>
        <w:t>Ayotzinapa</w:t>
      </w:r>
      <w:proofErr w:type="spellEnd"/>
      <w:r>
        <w:t>, pero también sobre los otros casos y ojalá incluido, digamos, a través de algunos mecanismos legales en la futura ley, que ustedes tienen la tarea de gran responsabilidad, pero también un recurso muy importante para enfrentar la situación en México.</w:t>
      </w:r>
    </w:p>
    <w:p w:rsidR="00B1055E" w:rsidRDefault="00B1055E" w:rsidP="00B1055E"/>
    <w:p w:rsidR="00B1055E" w:rsidRDefault="00B1055E" w:rsidP="00B1055E">
      <w:r>
        <w:t>Muchas Gracias.</w:t>
      </w:r>
    </w:p>
    <w:p w:rsidR="00B1055E" w:rsidRDefault="00B1055E" w:rsidP="00B1055E"/>
    <w:p w:rsidR="00B1055E" w:rsidRDefault="00B1055E" w:rsidP="00B1055E">
      <w:r>
        <w:t>SENADORA ANGÉLICA DE LA PEÑA GÓMEZ: (Falla de origen)…Francisco Cox Vial, si eres tan gentil de darnos tu opinión.</w:t>
      </w:r>
    </w:p>
    <w:p w:rsidR="00B1055E" w:rsidRDefault="00B1055E" w:rsidP="00B1055E"/>
    <w:p w:rsidR="00B1055E" w:rsidRDefault="00B1055E" w:rsidP="00B1055E">
      <w:r>
        <w:t>FRANCISCO COX VIAL: Muchas gracias senadoras, senadores.</w:t>
      </w:r>
    </w:p>
    <w:p w:rsidR="00B1055E" w:rsidRDefault="00B1055E" w:rsidP="00B1055E"/>
    <w:p w:rsidR="00B1055E" w:rsidRDefault="00B1055E" w:rsidP="00B1055E">
      <w:r>
        <w:t>Para un chileno que sabe lo que es vivir en dictadura, siempre es un agrado entrar a un congreso a entregar información y agradecemos por eso la invitación.</w:t>
      </w:r>
    </w:p>
    <w:p w:rsidR="00B1055E" w:rsidRDefault="00B1055E" w:rsidP="00B1055E"/>
    <w:p w:rsidR="00B1055E" w:rsidRDefault="00B1055E" w:rsidP="00B1055E">
      <w:r>
        <w:t>Creemos que una cosa muy importante y que fue fundamental en nuestro trabajo, fue –como comentó Carlos—la apertura que observamos desde el inicio con la procuradora general, la señora Areli Gómez.</w:t>
      </w:r>
    </w:p>
    <w:p w:rsidR="00B1055E" w:rsidRDefault="00B1055E" w:rsidP="00B1055E"/>
    <w:p w:rsidR="00B1055E" w:rsidRDefault="00B1055E" w:rsidP="00B1055E">
      <w:r>
        <w:t>Sin esa apertura probablemente no hubiésemos podido llegar a los niveles de información y conclusiones que llegamos.</w:t>
      </w:r>
    </w:p>
    <w:p w:rsidR="00B1055E" w:rsidRDefault="00B1055E" w:rsidP="00B1055E"/>
    <w:p w:rsidR="00B1055E" w:rsidRDefault="00B1055E" w:rsidP="00B1055E">
      <w:r>
        <w:t xml:space="preserve">Encontramos que esa apertura ha sido, insisto, fundamental para las conclusiones, como decía Carlos, mucha de la información ya estaba en el expediente, sin embargo no estaba correctamente </w:t>
      </w:r>
      <w:r>
        <w:lastRenderedPageBreak/>
        <w:t>analizada en nuestra opinión o se había quizás obviado, porque esto es algo que nosotros estamos solicitando que tengan una revisita a la forma de hacer las investigaciones penales, en donde la confesión, seguro que nosotros vimos en este caso, jugó un rol fundamental.</w:t>
      </w:r>
    </w:p>
    <w:p w:rsidR="00B1055E" w:rsidRDefault="00B1055E" w:rsidP="00B1055E"/>
    <w:p w:rsidR="00B1055E" w:rsidRDefault="00B1055E" w:rsidP="00B1055E">
      <w:r>
        <w:t>Y como decía Carlos, el problema fue que hubo cuatro versiones al menos y eso llevó probablemente a obviar o dejar de lado otro tipo de pruebas que podían contradecir esas versiones.</w:t>
      </w:r>
    </w:p>
    <w:p w:rsidR="00B1055E" w:rsidRDefault="00B1055E" w:rsidP="00B1055E"/>
    <w:p w:rsidR="00B1055E" w:rsidRDefault="00B1055E" w:rsidP="00B1055E">
      <w:r>
        <w:t>Y cuando uno entra, sobre todo ahora que ustedes están entrando a un sistema acusatorio, resulta fundamental poder sustentar las investigaciones penales en evidencia.</w:t>
      </w:r>
    </w:p>
    <w:p w:rsidR="00B1055E" w:rsidRDefault="00B1055E" w:rsidP="00B1055E"/>
    <w:p w:rsidR="00B1055E" w:rsidRDefault="00B1055E" w:rsidP="00B1055E">
      <w:r>
        <w:t>Acá nosotros no estamos desconociendo que hay pericia, hay mucha pericia. Sin embargo también ahí nosotros estamos proponiendo un cambio fundamental que creemos que debiera adoptarse lo antes posible.</w:t>
      </w:r>
    </w:p>
    <w:p w:rsidR="00B1055E" w:rsidRDefault="00B1055E" w:rsidP="00B1055E"/>
    <w:p w:rsidR="00B1055E" w:rsidRDefault="00B1055E" w:rsidP="00B1055E">
      <w:r>
        <w:t>Esto es que servicios periciales sea autónomo, que no sea parte de la PGR. La PGR en un sistema acusatorio se evidencia mucho más, pasa a ser una parte, es una de las partes del conflicto penal y del proceso penal.</w:t>
      </w:r>
    </w:p>
    <w:p w:rsidR="00B1055E" w:rsidRDefault="00B1055E" w:rsidP="00B1055E"/>
    <w:p w:rsidR="00B1055E" w:rsidRDefault="00B1055E" w:rsidP="00B1055E">
      <w:r>
        <w:t>Por lo tanto que una de las partes o que las pruebas sean recogidas por una de las partes, genera lo que se llama un cejo confirmatorio. Cuando tu parte tiene una determinada tesis, tú y no estamos hablando de mala fe, sino que simplemente de un comportamiento funcionalmente explicable, desde el punto de vista de la estructura del sistema y de qué rol juegas tú dentro del sistema.</w:t>
      </w:r>
    </w:p>
    <w:p w:rsidR="00B1055E" w:rsidRDefault="00B1055E" w:rsidP="00B1055E"/>
    <w:p w:rsidR="00B1055E" w:rsidRDefault="00B1055E" w:rsidP="00B1055E">
      <w:r>
        <w:t>De esa forma vas a tender a tratar de comprobar la tesis de tu parte, no rebatirla. Sólo sé que se logra la autonomía e independencia de servicios periciales, se va a lograr que efectivamente se investigue sin ningún tipo de sesgo, sino que con la posibilidad de que se confirme o refute la versión en determinada parte.</w:t>
      </w:r>
    </w:p>
    <w:p w:rsidR="00B1055E" w:rsidRDefault="00B1055E" w:rsidP="00B1055E"/>
    <w:p w:rsidR="00B1055E" w:rsidRDefault="00B1055E" w:rsidP="00B1055E">
      <w:r>
        <w:t>Esa fue nuestra aproximación al caso de los 43 desaparecidos.</w:t>
      </w:r>
    </w:p>
    <w:p w:rsidR="00B1055E" w:rsidRDefault="00B1055E" w:rsidP="00B1055E"/>
    <w:p w:rsidR="00B1055E" w:rsidRDefault="00B1055E" w:rsidP="00B1055E">
      <w:r>
        <w:lastRenderedPageBreak/>
        <w:t>Tomamos cada una de las versiones y, como dijo Carlos, vimos su consistencia interna y externa con las distintas pruebas y eso fue lo que nos llevó a contratar una pericia de un experto en el tema del basurero.</w:t>
      </w:r>
    </w:p>
    <w:p w:rsidR="00B1055E" w:rsidRDefault="00B1055E" w:rsidP="00B1055E"/>
    <w:p w:rsidR="00B1055E" w:rsidRDefault="00B1055E" w:rsidP="00B1055E">
      <w:r>
        <w:t>Desde ese punto de vista nosotros vemos con satisfacción y muy conforme, tanto la actitud del Presidente de la República como de la Procuradora General, en el sentido de agradecer el trabajo y tomar nuestras recomendaciones.</w:t>
      </w:r>
    </w:p>
    <w:p w:rsidR="00B1055E" w:rsidRDefault="00B1055E" w:rsidP="00B1055E"/>
    <w:p w:rsidR="00B1055E" w:rsidRDefault="00B1055E" w:rsidP="00B1055E">
      <w:r>
        <w:t>Sí manifestamos cierta preocupación con ciertas versiones que algunos medios están atribuyendo a fuentes de PGR, en el sentido que algunos muchachos habrían sido quemados en el basurero y que tienen esa convicción.</w:t>
      </w:r>
    </w:p>
    <w:p w:rsidR="00B1055E" w:rsidRDefault="00B1055E" w:rsidP="00B1055E"/>
    <w:p w:rsidR="00B1055E" w:rsidRDefault="00B1055E" w:rsidP="00B1055E">
      <w:r>
        <w:t xml:space="preserve">Si eso fuese cierto, entonces estaríamos frente a la quinta versión, porque no hay ningún imputado, ningún procesado que plantee que algunos estudiantes fueron quemados en el basurero de </w:t>
      </w:r>
      <w:proofErr w:type="spellStart"/>
      <w:r>
        <w:t>Cocula</w:t>
      </w:r>
      <w:proofErr w:type="spellEnd"/>
      <w:r>
        <w:t>.</w:t>
      </w:r>
    </w:p>
    <w:p w:rsidR="00B1055E" w:rsidRDefault="00B1055E" w:rsidP="00B1055E"/>
    <w:p w:rsidR="00B1055E" w:rsidRDefault="00B1055E" w:rsidP="00B1055E">
      <w:r>
        <w:t>Hay perpetradores, presuntos perpetradores que hablan de que todos fueron quemados.</w:t>
      </w:r>
    </w:p>
    <w:p w:rsidR="00B1055E" w:rsidRDefault="00B1055E" w:rsidP="00B1055E"/>
    <w:p w:rsidR="00B1055E" w:rsidRDefault="00B1055E" w:rsidP="00B1055E">
      <w:r>
        <w:t xml:space="preserve">Es decir, si de pronto aparece una versión y una declaración a esta altura de la investigación, es decir, a casi un año de los hechos, sería francamente sorprendente que solamente algunos fueron quemados en el basurero de </w:t>
      </w:r>
      <w:proofErr w:type="spellStart"/>
      <w:r>
        <w:t>Cocula</w:t>
      </w:r>
      <w:proofErr w:type="spellEnd"/>
      <w:r>
        <w:t>.</w:t>
      </w:r>
    </w:p>
    <w:p w:rsidR="00B1055E" w:rsidRDefault="00B1055E" w:rsidP="00B1055E"/>
    <w:p w:rsidR="00B1055E" w:rsidRDefault="00B1055E" w:rsidP="00B1055E">
      <w:r>
        <w:t>Por lo tanto creemos que se debe tomar y analizar la pericia del doctor Torero, pero debe tomarse, insisto, por gente que no tiene un sesgo, que quiera confirmar una determinada tesis, sino que simplemente está abierta, como nosotros estuvimos, frente a la investigación.</w:t>
      </w:r>
    </w:p>
    <w:p w:rsidR="00B1055E" w:rsidRDefault="00B1055E" w:rsidP="00B1055E"/>
    <w:p w:rsidR="00B1055E" w:rsidRDefault="00B1055E" w:rsidP="00B1055E">
      <w:r>
        <w:t>Nosotros ayer les dijimos a los padres y a las madres que cuando nosotros llegamos a México justamente nos planteamos la posibilidad. No teníamos una hipótesis preestablecida, porque el peor error que uno puede cometer, el que va a investigar algo, es tener una hipótesis pre concebida, uno tiene que tener diversas hipótesis alternativas.</w:t>
      </w:r>
    </w:p>
    <w:p w:rsidR="00B1055E" w:rsidRDefault="00B1055E" w:rsidP="00B1055E"/>
    <w:p w:rsidR="00B1055E" w:rsidRDefault="00B1055E" w:rsidP="00B1055E">
      <w:r>
        <w:lastRenderedPageBreak/>
        <w:t>Nosotros llegamos y ya había diversas hipótesis planteadas en el expediente y nos tomamos seriamente cada una de ellas y eso fue lo que nos llevó a descartar con una convicción absoluta que en ese lugar no se quemaron a los muchachos.</w:t>
      </w:r>
    </w:p>
    <w:p w:rsidR="00B1055E" w:rsidRDefault="00B1055E" w:rsidP="00B1055E"/>
    <w:p w:rsidR="00B1055E" w:rsidRDefault="00B1055E" w:rsidP="00B1055E">
      <w:r>
        <w:t>Como dijo Carlos: no estamos diciendo que los muchachos estén vivos, no estamos diciendo que los muchachos estén muertos, no sabemos.</w:t>
      </w:r>
    </w:p>
    <w:p w:rsidR="00B1055E" w:rsidRDefault="00B1055E" w:rsidP="00B1055E"/>
    <w:p w:rsidR="00B1055E" w:rsidRDefault="00B1055E" w:rsidP="00B1055E">
      <w:r>
        <w:t>Y nosotros cuando hablamos, hablamos con evidencia, con prueba, no con versiones contradictorias, porque cuando asumimos esta responsabilidad nos comprometimos con las víctimas, con el Estado y con la Comisión Interamericana, que íbamos a respetar nuestro nombre, íbamos a ser independientes.</w:t>
      </w:r>
    </w:p>
    <w:p w:rsidR="00B1055E" w:rsidRDefault="00B1055E" w:rsidP="00B1055E"/>
    <w:p w:rsidR="00B1055E" w:rsidRDefault="00B1055E" w:rsidP="00B1055E">
      <w:r>
        <w:t>Y, por eso mismo, es que nosotros nos limitamos a analizar las evidencias y las pruebas que ahí estaban.</w:t>
      </w:r>
    </w:p>
    <w:p w:rsidR="00B1055E" w:rsidRDefault="00B1055E" w:rsidP="00B1055E"/>
    <w:p w:rsidR="00B1055E" w:rsidRDefault="00B1055E" w:rsidP="00B1055E">
      <w:r>
        <w:t>Por eso en el informe ustedes verán que hay muy pocas veces que nosotros decimos que estamos convencidos de algo.</w:t>
      </w:r>
    </w:p>
    <w:p w:rsidR="00B1055E" w:rsidRDefault="00B1055E" w:rsidP="00B1055E"/>
    <w:p w:rsidR="00B1055E" w:rsidRDefault="00B1055E" w:rsidP="00B1055E">
      <w:r>
        <w:t>Porque cuando estamos convencidos para decir eso, nos pusimos como estándar, la convicción con base en pruebas, sean éstas científicas u otro tipo de evidencia, pero que tengamos la confianza de lo que estamos diciendo es cierto.</w:t>
      </w:r>
    </w:p>
    <w:p w:rsidR="00B1055E" w:rsidRDefault="00B1055E" w:rsidP="00B1055E"/>
    <w:p w:rsidR="00B1055E" w:rsidRDefault="00B1055E" w:rsidP="00B1055E">
      <w:r>
        <w:t>Así por ejemplo, lo que dice Carlos, de que los muchachos no fueron, o no tenían planeado inicialmente ir a Iguala, está sustentado sobre la base de sus propias declaraciones, pero también de la declaración de choferes que dieron cuenta de ello.</w:t>
      </w:r>
    </w:p>
    <w:p w:rsidR="00B1055E" w:rsidRDefault="00B1055E" w:rsidP="00B1055E"/>
    <w:p w:rsidR="00B1055E" w:rsidRDefault="00B1055E" w:rsidP="00B1055E">
      <w:r>
        <w:t>O sea, es decir, nosotros no estamos simplemente diciendo: “mire, nosotros queremos que los muchachos no hayan querido ir a Iguala”. No, los muchachos no tenían dentro de su planificación ir a Iguala.</w:t>
      </w:r>
    </w:p>
    <w:p w:rsidR="00B1055E" w:rsidRDefault="00B1055E" w:rsidP="00B1055E"/>
    <w:p w:rsidR="00B1055E" w:rsidRDefault="00B1055E" w:rsidP="00B1055E">
      <w:r>
        <w:lastRenderedPageBreak/>
        <w:t>Segundo. De dónde sale este argumento de que eran “infiltrados rojos”, es decir, de un grupo narcotraficante alternativo.</w:t>
      </w:r>
    </w:p>
    <w:p w:rsidR="00B1055E" w:rsidRDefault="00B1055E" w:rsidP="00B1055E"/>
    <w:p w:rsidR="00B1055E" w:rsidRDefault="00B1055E" w:rsidP="00B1055E">
      <w:r>
        <w:t>Eso surge de sólo declaraciones de perpetradores, declaraciones que incluso son desmentidas por los propios antecedentes que obran en la investigación, tales como:</w:t>
      </w:r>
    </w:p>
    <w:p w:rsidR="00B1055E" w:rsidRDefault="00B1055E" w:rsidP="00B1055E"/>
    <w:p w:rsidR="00B1055E" w:rsidRDefault="00B1055E" w:rsidP="00B1055E">
      <w:r>
        <w:t>Primero. A la hora que dicen que habrían ido, los muchachos ni siquiera habían salido de la escuela.</w:t>
      </w:r>
    </w:p>
    <w:p w:rsidR="00B1055E" w:rsidRDefault="00B1055E" w:rsidP="00B1055E"/>
    <w:p w:rsidR="00B1055E" w:rsidRDefault="00B1055E" w:rsidP="00B1055E">
      <w:r>
        <w:t>Segundo. Las propias comunicaciones internas de todas las fuerzas de seguridad en lo que ustedes tienen llamado el C-4, que nosotros no conocíamos, se da cuenta que saben que son estudiantes. Es decir, nadie estaba confundido, nadie creía que eran “rojos”.</w:t>
      </w:r>
    </w:p>
    <w:p w:rsidR="00B1055E" w:rsidRDefault="00B1055E" w:rsidP="00B1055E"/>
    <w:p w:rsidR="00B1055E" w:rsidRDefault="00B1055E" w:rsidP="00B1055E">
      <w:r>
        <w:t>Tercero. Una cosa de sentido común: si es que hay infiltrados, aun cuando no sean todos, si hay infiltrado y uno va a ir a tomar la plaza, o va a ir a buscar droga o va a ir a combatir al otro grupo, va armado, no va con piedras y no termina arrojando un extintor como mecanismo de defensa. O sea, claramente eso demuestra que tampoco hubo enfrentamientos.</w:t>
      </w:r>
    </w:p>
    <w:p w:rsidR="00B1055E" w:rsidRDefault="00B1055E" w:rsidP="00B1055E"/>
    <w:p w:rsidR="00B1055E" w:rsidRDefault="00B1055E" w:rsidP="00B1055E">
      <w:r>
        <w:t xml:space="preserve">Todas las balas, todas las pericias, y esos son pericias realizadas en el expediente, demuestran que las balas ingresaban hacia los buses. No hay ninguna prueba de una bala que vaya hacia afuera; no hay ningún herido de parte de la policía de Iguala o de </w:t>
      </w:r>
      <w:proofErr w:type="spellStart"/>
      <w:r>
        <w:t>Cocula</w:t>
      </w:r>
      <w:proofErr w:type="spellEnd"/>
      <w:r>
        <w:t xml:space="preserve"> y no hay nadie más herido, que los muchachos, que los estudiantes.</w:t>
      </w:r>
    </w:p>
    <w:p w:rsidR="00B1055E" w:rsidRDefault="00B1055E" w:rsidP="00B1055E"/>
    <w:p w:rsidR="00B1055E" w:rsidRDefault="00B1055E" w:rsidP="00B1055E">
      <w:r>
        <w:t>Es decir, cada una de esas hipótesis que nosotros vamos descartando, se descartan porque tenemos argumentos sólidos y contundentes para decir cada una de las cosas que decimos. Y aquello que no podemos decir, no lo decimos.</w:t>
      </w:r>
    </w:p>
    <w:p w:rsidR="00B1055E" w:rsidRDefault="00B1055E" w:rsidP="00B1055E"/>
    <w:p w:rsidR="00B1055E" w:rsidRDefault="00B1055E" w:rsidP="00B1055E">
      <w:r>
        <w:t>Por eso no hay, y creo que es un buen momento para ofrecer disculpas a la sociedad mexicana, lo hemos hecho a través de los mecanismos de los medios de prensa; pero el Senado nuevamente es la cuna de la democracia y este es el lugar donde uno tiene que ofrecer disculpas de no poder darle una respuesta a la sociedad mexicana de dónde están los muchachos.</w:t>
      </w:r>
    </w:p>
    <w:p w:rsidR="00B1055E" w:rsidRDefault="00B1055E" w:rsidP="00B1055E"/>
    <w:p w:rsidR="00B1055E" w:rsidRDefault="00B1055E" w:rsidP="00B1055E">
      <w:r>
        <w:lastRenderedPageBreak/>
        <w:t>Ese era nuestro objetivo, quizá principal, uno de nuestros objetivos principales y por eso sentimos que todavía estamos en deuda y pendiente, y tenemos que seguir trabajando y por eso también hemos solicitado la prórroga en la última visita que hicimos a la Comisión Interamericana.</w:t>
      </w:r>
    </w:p>
    <w:p w:rsidR="00B1055E" w:rsidRDefault="00B1055E" w:rsidP="00B1055E"/>
    <w:p w:rsidR="008C534D" w:rsidRDefault="00B1055E" w:rsidP="00B1055E">
      <w:r>
        <w:t>Muchas gracias.</w:t>
      </w:r>
    </w:p>
    <w:p w:rsidR="00B1055E" w:rsidRDefault="00B1055E" w:rsidP="00B1055E">
      <w:r>
        <w:t>SENADORA LAURA ANGÉLICA ROJAS HERNÁNDEZ: Gracias senador.</w:t>
      </w:r>
    </w:p>
    <w:p w:rsidR="00B1055E" w:rsidRDefault="00B1055E" w:rsidP="00B1055E"/>
    <w:p w:rsidR="00B1055E" w:rsidRDefault="00B1055E" w:rsidP="00B1055E">
      <w:r>
        <w:t>Ahora le vamos a pedir a Mario que nos haga favor de hacer una última intervención, tratando de responder las… perdón; Francisco. Perdón.</w:t>
      </w:r>
    </w:p>
    <w:p w:rsidR="00B1055E" w:rsidRDefault="00B1055E" w:rsidP="00B1055E"/>
    <w:p w:rsidR="00B1055E" w:rsidRDefault="00B1055E" w:rsidP="00B1055E">
      <w:r>
        <w:t>FRANCISCO COX VIAL: Primero muchas gracias nuevamente por la invitación.</w:t>
      </w:r>
    </w:p>
    <w:p w:rsidR="00B1055E" w:rsidRDefault="00B1055E" w:rsidP="00B1055E"/>
    <w:p w:rsidR="00B1055E" w:rsidRDefault="00B1055E" w:rsidP="00B1055E">
      <w:r>
        <w:t>Creemos que son sumamente importantes los comentarios que se han hecho.</w:t>
      </w:r>
    </w:p>
    <w:p w:rsidR="00B1055E" w:rsidRDefault="00B1055E" w:rsidP="00B1055E"/>
    <w:p w:rsidR="00B1055E" w:rsidRDefault="00B1055E" w:rsidP="00B1055E"/>
    <w:p w:rsidR="00B1055E" w:rsidRDefault="00B1055E" w:rsidP="00B1055E">
      <w:r>
        <w:t>Lo que sí queremos aclarar que nosotros en el informe no asignamos responsabilidades ni penales, ni administrativas, ni políticas.</w:t>
      </w:r>
    </w:p>
    <w:p w:rsidR="00B1055E" w:rsidRDefault="00B1055E" w:rsidP="00B1055E"/>
    <w:p w:rsidR="00B1055E" w:rsidRDefault="00B1055E" w:rsidP="00B1055E">
      <w:r>
        <w:t>Nosotros simplemente afirmamos aquello que logramos comprobar, aquello que pudimos constatar.</w:t>
      </w:r>
    </w:p>
    <w:p w:rsidR="00B1055E" w:rsidRDefault="00B1055E" w:rsidP="00B1055E"/>
    <w:p w:rsidR="00B1055E" w:rsidRDefault="00B1055E" w:rsidP="00B1055E">
      <w:r>
        <w:t>Y desde ese punto de vista no van a encontrar, en el informe, asignación de responsabilidades a nadie.</w:t>
      </w:r>
    </w:p>
    <w:p w:rsidR="00B1055E" w:rsidRDefault="00B1055E" w:rsidP="00B1055E"/>
    <w:p w:rsidR="00B1055E" w:rsidRDefault="00B1055E" w:rsidP="00B1055E">
      <w:r>
        <w:t>En ese sentido, lo que nosotros logramos acreditar es que hay declaraciones que la policía federal tiene una vinculación con el bus, el llamado quinto bus.</w:t>
      </w:r>
    </w:p>
    <w:p w:rsidR="00B1055E" w:rsidRDefault="00B1055E" w:rsidP="00B1055E"/>
    <w:p w:rsidR="00B1055E" w:rsidRDefault="00B1055E" w:rsidP="00B1055E">
      <w:r>
        <w:lastRenderedPageBreak/>
        <w:t xml:space="preserve">No hay declaraciones en el sentido de que se haya disparado contra ese bus, sino simplemente, o más bien que la policía condujo, o </w:t>
      </w:r>
      <w:proofErr w:type="spellStart"/>
      <w:r>
        <w:t>guió</w:t>
      </w:r>
      <w:proofErr w:type="spellEnd"/>
      <w:r>
        <w:t xml:space="preserve"> el bus hasta la caseta de Iguala, y ahí se le dice al chofer que llame a los representantes de su empresa o algo así. Pero no asignamos responsabilidades.</w:t>
      </w:r>
    </w:p>
    <w:p w:rsidR="00B1055E" w:rsidRDefault="00B1055E" w:rsidP="00B1055E"/>
    <w:p w:rsidR="00B1055E" w:rsidRDefault="00B1055E" w:rsidP="00B1055E">
      <w:r>
        <w:t>La presencia del ejército está consignada en el propio expediente, con sus declaraciones. Había algunas declaraciones que nosotros consideramos que estaban pendientes y por eso fue que las solicitamos; pero tampoco se signan responsabilidades del Ejército de ninguna forma, sino que es algo que está en el expediente donde se informa que ellos están presentes, observando.</w:t>
      </w:r>
    </w:p>
    <w:p w:rsidR="00B1055E" w:rsidRDefault="00B1055E" w:rsidP="00B1055E"/>
    <w:p w:rsidR="00B1055E" w:rsidRDefault="00B1055E" w:rsidP="00B1055E">
      <w:r>
        <w:t>Agradezco la mención también a la senadora respecto de nuestras recomendaciones sobre la legislación, ya que es muy oportuno el momento porque sabemos que está o puede entrar rápidamente en proceso de discusión la ley general de desaparición forzada.</w:t>
      </w:r>
    </w:p>
    <w:p w:rsidR="00B1055E" w:rsidRDefault="00B1055E" w:rsidP="00B1055E"/>
    <w:p w:rsidR="00B1055E" w:rsidRDefault="00B1055E" w:rsidP="00B1055E">
      <w:r>
        <w:t>Ahí nosotros claramente lo que solicitamos es que se respeten los estándares internacionales, que se acumule la experiencia de otros países, que se traiga la experiencia de otros países, particularmente quien tiene una buena experiencia en sentido de protocolos de búsqueda en agencias creadas especialmente, es Colombia, y sabemos que se ha estado visitando Colombia por parte de senadores y otras autoridades del país.</w:t>
      </w:r>
    </w:p>
    <w:p w:rsidR="00B1055E" w:rsidRDefault="00B1055E" w:rsidP="00B1055E"/>
    <w:p w:rsidR="00B1055E" w:rsidRDefault="00B1055E" w:rsidP="00B1055E">
      <w:r>
        <w:t>Creemos que ahí hay un buen camino, un muy buen mecanismo. También consideramos necesario que se establezca la declaración de ausencia, no la muerte presunta, no otros sistemas; sino que concretamente la categoría de declaración de ausencia, porque eso permite abarcar distintas problemáticas de la desaparición forzada.</w:t>
      </w:r>
    </w:p>
    <w:p w:rsidR="00B1055E" w:rsidRDefault="00B1055E" w:rsidP="00B1055E"/>
    <w:p w:rsidR="00B1055E" w:rsidRDefault="00B1055E" w:rsidP="00B1055E">
      <w:r>
        <w:t>Como hemos dicho, también es relevante e importante que no se formalice excesivamente los protocolos de búsqueda. La rapidez es uno de los factores fundamentales para obtener elementos o éxito en las búsquedas, cuando las desapariciones ocurren, ese sistema de búsqueda tiene que ser implementado rápidamente, las 72 primeras horas son fundamentales y por lo tanto, les solicitamos que también presten atención, usted ha dicho ya, a las páginas donde están nuestras recomendaciones y por lo tanto, se lo agradecemos e invitamos al Senado que también las vea para ver si las pueden incorporar en sus discusiones parlamentarias.</w:t>
      </w:r>
    </w:p>
    <w:p w:rsidR="00B1055E" w:rsidRDefault="00B1055E" w:rsidP="00B1055E"/>
    <w:p w:rsidR="00B1055E" w:rsidRDefault="00B1055E" w:rsidP="00B1055E">
      <w:r>
        <w:t xml:space="preserve">En cuanto al contexto, efectivamente, el contexto de Iguala está reflejado en el informe. Se muestra cómo el número de desapariciones forzadas aumenta sustancialmente el año 2013, </w:t>
      </w:r>
      <w:r>
        <w:lastRenderedPageBreak/>
        <w:t>cuando el presidente Abarca toma posesión de la municipalidad de Iguala. Eso está reflejado en el informe y es una diferencia en números de desaparición, sumamente alta.</w:t>
      </w:r>
    </w:p>
    <w:p w:rsidR="00B1055E" w:rsidRDefault="00B1055E" w:rsidP="00B1055E"/>
    <w:p w:rsidR="00B1055E" w:rsidRDefault="00B1055E" w:rsidP="00B1055E">
      <w:r>
        <w:t>También quisiera insistir en el tema que nosotros vemos nuestro informe y les solicitamos a todos y a todas que así también lo vean, como un aporte a la sociedad mexicana, como un aporte a construir las instituciones necesarias para que exista la confianza justamente en el Estado de Derecho y en las instituciones mexicanas.</w:t>
      </w:r>
    </w:p>
    <w:p w:rsidR="00B1055E" w:rsidRDefault="00B1055E" w:rsidP="00B1055E"/>
    <w:p w:rsidR="00B1055E" w:rsidRDefault="00B1055E" w:rsidP="00B1055E">
      <w:r>
        <w:t>Si es que nosotros fuéramos y nuestro objetivo fuese destruir eso, la verdad que no habríamos cumplido ni por cerca con nuestro objetivo y nuestro propósito.</w:t>
      </w:r>
    </w:p>
    <w:p w:rsidR="00B1055E" w:rsidRDefault="00B1055E" w:rsidP="00B1055E"/>
    <w:p w:rsidR="00B1055E" w:rsidRDefault="00B1055E" w:rsidP="00B1055E">
      <w:r>
        <w:t>Un país requiere que sean sus instituciones las que tengan la capacidad de investigar, las que tengan la capacidad de brindar justicia. No podemos ser solamente extranjeros los que podamos hacer esto.</w:t>
      </w:r>
    </w:p>
    <w:p w:rsidR="00B1055E" w:rsidRDefault="00B1055E" w:rsidP="00B1055E"/>
    <w:p w:rsidR="00B1055E" w:rsidRDefault="00B1055E" w:rsidP="00B1055E">
      <w:r>
        <w:t>Entonces, cada una de nuestras recomendaciones es un paso y está mirado con el objeto de ser un aporte, no simplemente una discusión y una simple crítica. Hacemos ver las valencias, pero con ese propósito, con el propósito de que se construyan las instituciones, que se incorporen nuestras recomendaciones, cosa que salga más fortalecido el Estado de Derecho en México.</w:t>
      </w:r>
    </w:p>
    <w:p w:rsidR="00B1055E" w:rsidRDefault="00B1055E" w:rsidP="00B1055E"/>
    <w:p w:rsidR="00B1055E" w:rsidRDefault="00B1055E" w:rsidP="00B1055E">
      <w:r>
        <w:t>Yo lo dejaría ahí. Nuevamente agradeciéndoles muy sinceramente la invitación y estamos a su disposición para, o sea, nosotros entramos y salimos, pero reuniones y aclarar ciertos puntos siempre estamos dispuestos, porque el propósito, como digo, es tratar de que haya más confianza y más fortalecimiento de la democracia.</w:t>
      </w:r>
    </w:p>
    <w:p w:rsidR="00211DD7" w:rsidRDefault="00211DD7" w:rsidP="00B1055E">
      <w:bookmarkStart w:id="0" w:name="_GoBack"/>
      <w:bookmarkEnd w:id="0"/>
    </w:p>
    <w:sectPr w:rsidR="00211D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55E"/>
    <w:rsid w:val="00211DD7"/>
    <w:rsid w:val="008C534D"/>
    <w:rsid w:val="00A071EA"/>
    <w:rsid w:val="00B105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21</Pages>
  <Words>6395</Words>
  <Characters>35173</Characters>
  <Application>Microsoft Office Word</Application>
  <DocSecurity>0</DocSecurity>
  <Lines>293</Lines>
  <Paragraphs>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2015-09-09T23:44:00Z</dcterms:created>
  <dcterms:modified xsi:type="dcterms:W3CDTF">2015-09-10T02:46:00Z</dcterms:modified>
</cp:coreProperties>
</file>